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a0bb0235242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f52ff3a173f940a2"/>
      <w:footerReference xmlns:r="http://schemas.openxmlformats.org/officeDocument/2006/relationships" w:type="default" r:id="R0bd39dd9b7c7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ff3a173f940a2" /><Relationship Type="http://schemas.openxmlformats.org/officeDocument/2006/relationships/footer" Target="/word/footer1.xml" Id="R0bd39dd9b7c742ef" /></Relationships>
</file>