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1d845366b4f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Sundebru,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eb91326b8dd643f9"/>
      <w:footerReference xmlns:r="http://schemas.openxmlformats.org/officeDocument/2006/relationships" w:type="default" r:id="R7d5e7f1a76c3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1326b8dd643f9" /><Relationship Type="http://schemas.openxmlformats.org/officeDocument/2006/relationships/footer" Target="/word/footer1.xml" Id="R7d5e7f1a76c34bb7" /></Relationships>
</file>