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815d4ceff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KOMMUNE, BYRÅDSAVDELING FOR UTDANNING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KOMMUNE, BYRÅDSAVDELING FOR UTDANNING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9b34742574266"/>
      <w:footerReference xmlns:r="http://schemas.openxmlformats.org/officeDocument/2006/relationships" w:type="default" r:id="R42a6712b0d63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KOMMUNE, BYRÅDSAVDELING FOR UTDANNING   ·   Org.nr 974 767 597   ·   Rådhuset, Rådhusplassen 1   ·   0037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KOMMUNE, BYRÅDSAVDELING FOR UTDANNING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9b34742574266" /><Relationship Type="http://schemas.openxmlformats.org/officeDocument/2006/relationships/footer" Target="/word/footer1.xml" Id="R42a6712b0d634bf0" /></Relationships>
</file>