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933887c71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UNIVERSITETET I OSLO SENTRALADMINISTRASJON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UNIVERSITETET I OSLO SENTRALADMINISTRASJON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e96b4b8904034"/>
      <w:footerReference xmlns:r="http://schemas.openxmlformats.org/officeDocument/2006/relationships" w:type="default" r:id="R6321da65d0f9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UNIVERSITETET I OSLO SENTRALADMINISTRASJON   ·   Org.nr 974 716 860   ·   Postboks 1072 Blindern   ·   0316 OSLO   ·   Tlf. 22 85 62 38   ·   postmottak@admin.uio.no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UNIVERSITETET I OSLO SENTRALADMINISTRASJON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e96b4b8904034" /><Relationship Type="http://schemas.openxmlformats.org/officeDocument/2006/relationships/footer" Target="/word/footer1.xml" Id="R6321da65d0f94159" /></Relationships>
</file>