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4c0ebe60d47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cde4d4a7460d4dd6"/>
      <w:footerReference xmlns:r="http://schemas.openxmlformats.org/officeDocument/2006/relationships" w:type="default" r:id="Refe6ed6f90e5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4d4a7460d4dd6" /><Relationship Type="http://schemas.openxmlformats.org/officeDocument/2006/relationships/footer" Target="/word/footer1.xml" Id="Refe6ed6f90e540bb" /></Relationships>
</file>