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ef85d5b4d4e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94eb72afeaca4f36"/>
      <w:footerReference xmlns:r="http://schemas.openxmlformats.org/officeDocument/2006/relationships" w:type="default" r:id="R9f21c0f0bde84b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eb72afeaca4f36" /><Relationship Type="http://schemas.openxmlformats.org/officeDocument/2006/relationships/footer" Target="/word/footer1.xml" Id="R9f21c0f0bde84b41" /></Relationships>
</file>