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36db82bf64d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OPPVEKST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OPPVEKST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d5a7c2ca4a4468"/>
      <w:footerReference xmlns:r="http://schemas.openxmlformats.org/officeDocument/2006/relationships" w:type="default" r:id="R0b80089d5fc941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d5a7c2ca4a4468" /><Relationship Type="http://schemas.openxmlformats.org/officeDocument/2006/relationships/footer" Target="/word/footer1.xml" Id="R0b80089d5fc941dc" /></Relationships>
</file>