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8357361bc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323dbbd5d4f29"/>
      <w:footerReference xmlns:r="http://schemas.openxmlformats.org/officeDocument/2006/relationships" w:type="default" r:id="Re19c0d1a7970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BERGTOR AS   ·   Org.nr 974 538 865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323dbbd5d4f29" /><Relationship Type="http://schemas.openxmlformats.org/officeDocument/2006/relationships/footer" Target="/word/footer1.xml" Id="Re19c0d1a79704e7d" /></Relationships>
</file>