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75b57e6c0e4e9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Førde,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DALE RØR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DALE RØR AS</w:t>
      </w:r>
    </w:p>
    <w:sectPr>
      <w:headerReference xmlns:r="http://schemas.openxmlformats.org/officeDocument/2006/relationships" w:type="default" r:id="R392d3e4547f74647"/>
      <w:footerReference xmlns:r="http://schemas.openxmlformats.org/officeDocument/2006/relationships" w:type="default" r:id="Rf45adba34a7840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DALE RØR AS   ·   Org.nr 974 527 413   ·   Flovegen 4   ·   6800 FØRDE   ·   firmapost@dale-ror.no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2d3e4547f74647" /><Relationship Type="http://schemas.openxmlformats.org/officeDocument/2006/relationships/footer" Target="/word/footer1.xml" Id="Rf45adba34a78401d" /></Relationships>
</file>