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7e58c93ec41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BEERENBERG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f8fa3344b86e4ddf"/>
      <w:footerReference xmlns:r="http://schemas.openxmlformats.org/officeDocument/2006/relationships" w:type="default" r:id="R960e7edbdb48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a3344b86e4ddf" /><Relationship Type="http://schemas.openxmlformats.org/officeDocument/2006/relationships/footer" Target="/word/footer1.xml" Id="R960e7edbdb4848ac" /></Relationships>
</file>