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0efa806ff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d12c92e3f4e1d"/>
      <w:footerReference xmlns:r="http://schemas.openxmlformats.org/officeDocument/2006/relationships" w:type="default" r:id="R1e704ecd33a5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d12c92e3f4e1d" /><Relationship Type="http://schemas.openxmlformats.org/officeDocument/2006/relationships/footer" Target="/word/footer1.xml" Id="R1e704ecd33a54b8b" /></Relationships>
</file>