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acabcf23a44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a71bf431796b4036"/>
      <w:footerReference xmlns:r="http://schemas.openxmlformats.org/officeDocument/2006/relationships" w:type="default" r:id="R54fbbcc068a744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bf431796b4036" /><Relationship Type="http://schemas.openxmlformats.org/officeDocument/2006/relationships/footer" Target="/word/footer1.xml" Id="R54fbbcc068a744b5" /></Relationships>
</file>