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ea9cc9fa849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0649f9e8f74f4b79"/>
      <w:footerReference xmlns:r="http://schemas.openxmlformats.org/officeDocument/2006/relationships" w:type="default" r:id="R631365ad28ab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49f9e8f74f4b79" /><Relationship Type="http://schemas.openxmlformats.org/officeDocument/2006/relationships/footer" Target="/word/footer1.xml" Id="R631365ad28ab4d24" /></Relationships>
</file>