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efd7b44aa41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d5482dd1fe024b98"/>
      <w:footerReference xmlns:r="http://schemas.openxmlformats.org/officeDocument/2006/relationships" w:type="default" r:id="Rd5e091e1fc16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82dd1fe024b98" /><Relationship Type="http://schemas.openxmlformats.org/officeDocument/2006/relationships/footer" Target="/word/footer1.xml" Id="Rd5e091e1fc164e3d" /></Relationships>
</file>