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b9b7fa0204c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6346ef5113824e00"/>
      <w:footerReference xmlns:r="http://schemas.openxmlformats.org/officeDocument/2006/relationships" w:type="default" r:id="R79c8005c8e5f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6ef5113824e00" /><Relationship Type="http://schemas.openxmlformats.org/officeDocument/2006/relationships/footer" Target="/word/footer1.xml" Id="R79c8005c8e5f4f70" /></Relationships>
</file>