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ee99d753840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RUSPOLITISK FELLESRÅD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5f1d0efc079740c0"/>
      <w:footerReference xmlns:r="http://schemas.openxmlformats.org/officeDocument/2006/relationships" w:type="default" r:id="R1a0c7263649a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1d0efc079740c0" /><Relationship Type="http://schemas.openxmlformats.org/officeDocument/2006/relationships/footer" Target="/word/footer1.xml" Id="R1a0c7263649a4c0f" /></Relationships>
</file>