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aa8c2e5984d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51e0c12962ae41c3"/>
      <w:footerReference xmlns:r="http://schemas.openxmlformats.org/officeDocument/2006/relationships" w:type="default" r:id="R97f6271ac5be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e0c12962ae41c3" /><Relationship Type="http://schemas.openxmlformats.org/officeDocument/2006/relationships/footer" Target="/word/footer1.xml" Id="R97f6271ac5be43dd" /></Relationships>
</file>