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ddb61ea2c41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HG-REGNSKAP SANDNES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8de884c0f5704803"/>
      <w:footerReference xmlns:r="http://schemas.openxmlformats.org/officeDocument/2006/relationships" w:type="default" r:id="R1548a2ee41b5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884c0f5704803" /><Relationship Type="http://schemas.openxmlformats.org/officeDocument/2006/relationships/footer" Target="/word/footer1.xml" Id="R1548a2ee41b546e9" /></Relationships>
</file>