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c6ba4864a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RASMUSSEN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6ea54021f76748ef"/>
      <w:footerReference xmlns:r="http://schemas.openxmlformats.org/officeDocument/2006/relationships" w:type="default" r:id="R4634c44c7060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54021f76748ef" /><Relationship Type="http://schemas.openxmlformats.org/officeDocument/2006/relationships/footer" Target="/word/footer1.xml" Id="R4634c44c70604416" /></Relationships>
</file>