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be81fdba1e4b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5b3ae74d9bae4e02"/>
      <w:footerReference xmlns:r="http://schemas.openxmlformats.org/officeDocument/2006/relationships" w:type="default" r:id="R0ca9e9850ca74e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3ae74d9bae4e02" /><Relationship Type="http://schemas.openxmlformats.org/officeDocument/2006/relationships/footer" Target="/word/footer1.xml" Id="R0ca9e9850ca74ef2" /></Relationships>
</file>