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dd03fccc247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PETRUS RESTAURANT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f044cd30fe74481d"/>
      <w:footerReference xmlns:r="http://schemas.openxmlformats.org/officeDocument/2006/relationships" w:type="default" r:id="Rc0d52ff804e448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44cd30fe74481d" /><Relationship Type="http://schemas.openxmlformats.org/officeDocument/2006/relationships/footer" Target="/word/footer1.xml" Id="Rc0d52ff804e44804" /></Relationships>
</file>