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8c6625a414c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PEDER ROGNE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3e57d76fa20c47a3"/>
      <w:footerReference xmlns:r="http://schemas.openxmlformats.org/officeDocument/2006/relationships" w:type="default" r:id="R65dfbab13c93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7d76fa20c47a3" /><Relationship Type="http://schemas.openxmlformats.org/officeDocument/2006/relationships/footer" Target="/word/footer1.xml" Id="R65dfbab13c9342df" /></Relationships>
</file>