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d4d26ec2b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BASEN 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BASEN 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2811fd81d41d5"/>
      <w:footerReference xmlns:r="http://schemas.openxmlformats.org/officeDocument/2006/relationships" w:type="default" r:id="Rbe04fe96e492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2811fd81d41d5" /><Relationship Type="http://schemas.openxmlformats.org/officeDocument/2006/relationships/footer" Target="/word/footer1.xml" Id="Rbe04fe96e4924b75" /></Relationships>
</file>