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6804dd3bf42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61339a0e8b43f1"/>
      <w:footerReference xmlns:r="http://schemas.openxmlformats.org/officeDocument/2006/relationships" w:type="default" r:id="R3a958f09e4e0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1339a0e8b43f1" /><Relationship Type="http://schemas.openxmlformats.org/officeDocument/2006/relationships/footer" Target="/word/footer1.xml" Id="R3a958f09e4e041ab" /></Relationships>
</file>