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0d042fed7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b373b9f044453d"/>
      <w:footerReference xmlns:r="http://schemas.openxmlformats.org/officeDocument/2006/relationships" w:type="default" r:id="R9f0638ba239f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DRIFT AS   ·   Org.nr 971 174 439   ·   Grenseveien 32B   ·   0571 OSLO   ·   Tlf. 22 42 66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373b9f044453d" /><Relationship Type="http://schemas.openxmlformats.org/officeDocument/2006/relationships/footer" Target="/word/footer1.xml" Id="R9f0638ba239f41f7" /></Relationships>
</file>