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a330e6420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SKJÆRGÅRDEN FERIE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SKJÆRGÅRDEN FERIE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c6f14ac29488d"/>
      <w:footerReference xmlns:r="http://schemas.openxmlformats.org/officeDocument/2006/relationships" w:type="default" r:id="Rc4df96d0ba9f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SKJÆRGÅRDEN FERIE OG EIENDOM AS   ·   Org.nr 971 089 113   ·   Lovisenbergveien 28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SKJÆRGÅRDEN FERIE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c6f14ac29488d" /><Relationship Type="http://schemas.openxmlformats.org/officeDocument/2006/relationships/footer" Target="/word/footer1.xml" Id="Rc4df96d0ba9f46bb" /></Relationships>
</file>