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0d56e7d3d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8102fa66e47cd"/>
      <w:footerReference xmlns:r="http://schemas.openxmlformats.org/officeDocument/2006/relationships" w:type="default" r:id="Rfe4e3c0674ef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8102fa66e47cd" /><Relationship Type="http://schemas.openxmlformats.org/officeDocument/2006/relationships/footer" Target="/word/footer1.xml" Id="Rfe4e3c0674ef483c" /></Relationships>
</file>