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2c5fb2d80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1f1e13f9fca34179"/>
      <w:footerReference xmlns:r="http://schemas.openxmlformats.org/officeDocument/2006/relationships" w:type="default" r:id="R09165c88f2c2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e13f9fca34179" /><Relationship Type="http://schemas.openxmlformats.org/officeDocument/2006/relationships/footer" Target="/word/footer1.xml" Id="R09165c88f2c240f9" /></Relationships>
</file>