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c19f801ef43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EIKA ØKONOMI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Hegra,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EIKA ØKONOMI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95eb10b60148f5"/>
      <w:footerReference xmlns:r="http://schemas.openxmlformats.org/officeDocument/2006/relationships" w:type="default" r:id="R8ddfacda0ff94d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5eb10b60148f5" /><Relationship Type="http://schemas.openxmlformats.org/officeDocument/2006/relationships/footer" Target="/word/footer1.xml" Id="R8ddfacda0ff94db4" /></Relationships>
</file>