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265661c1a4a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92119a8a7c3b4f20"/>
      <w:footerReference xmlns:r="http://schemas.openxmlformats.org/officeDocument/2006/relationships" w:type="default" r:id="R4884a8063a3844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19a8a7c3b4f20" /><Relationship Type="http://schemas.openxmlformats.org/officeDocument/2006/relationships/footer" Target="/word/footer1.xml" Id="R4884a8063a3844ff" /></Relationships>
</file>