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adb6dee72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cc973e4fb41ee"/>
      <w:footerReference xmlns:r="http://schemas.openxmlformats.org/officeDocument/2006/relationships" w:type="default" r:id="R86d2b67f68ce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MEBYR AS   ·   Org.nr 970 942 408   ·   Tyrimyrveien 2   ·   3515 HØNEFOSS   ·   Tlf. 32 12 03 20   ·   post@mesterbygg-ringerike.no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cc973e4fb41ee" /><Relationship Type="http://schemas.openxmlformats.org/officeDocument/2006/relationships/footer" Target="/word/footer1.xml" Id="R86d2b67f68ce49ae" /></Relationships>
</file>