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009576810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OLSVIK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OLSVIK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b96d092454ec6"/>
      <w:footerReference xmlns:r="http://schemas.openxmlformats.org/officeDocument/2006/relationships" w:type="default" r:id="R960a2bb268f6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OLSVIK SOKN   ·   Org.nr 970 558 780   ·   Olsvikåsen 109   ·   5183 OLSVIK   ·   Tlf. 55 30 81 70   ·   olsvik.menighet.bergen@kirken.no   ·   kirken.no/olsvik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OLSVIK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b96d092454ec6" /><Relationship Type="http://schemas.openxmlformats.org/officeDocument/2006/relationships/footer" Target="/word/footer1.xml" Id="R960a2bb268f64d1a" /></Relationships>
</file>