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befc47e69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KÅRE OTTAR TVINNEREIM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KÅRE OTTAR TVINNEREIM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5e3a0be3942b8"/>
      <w:footerReference xmlns:r="http://schemas.openxmlformats.org/officeDocument/2006/relationships" w:type="default" r:id="Rd77aa15ef4e3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KÅRE OTTAR TVINNEREIM   ·   Org.nr 970 449 027   ·   Holebakkane 12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KÅRE OTTAR TVINNEREIM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5e3a0be3942b8" /><Relationship Type="http://schemas.openxmlformats.org/officeDocument/2006/relationships/footer" Target="/word/footer1.xml" Id="Rd77aa15ef4e34ddd" /></Relationships>
</file>