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086b5be6f4f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Spydeberg,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OLE KRISTIAN MOEN</w:t>
      </w:r>
    </w:p>
    <w:sectPr>
      <w:headerReference xmlns:r="http://schemas.openxmlformats.org/officeDocument/2006/relationships" w:type="default" r:id="R2d875c233b404cf0"/>
      <w:footerReference xmlns:r="http://schemas.openxmlformats.org/officeDocument/2006/relationships" w:type="default" r:id="R8cd893f12ada44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KRISTIAN MOEN   ·   Org.nr 970 393 641   ·   Bjabergveien 208   ·   1821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KRISTIAN MOEN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875c233b404cf0" /><Relationship Type="http://schemas.openxmlformats.org/officeDocument/2006/relationships/footer" Target="/word/footer1.xml" Id="R8cd893f12ada4400" /></Relationships>
</file>