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608ac7482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NORDVIKS REGNSKAPSKONTOR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Valnesfjord,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NORDVIKS REGNSKAPSKONTOR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02992765f04e4d"/>
      <w:footerReference xmlns:r="http://schemas.openxmlformats.org/officeDocument/2006/relationships" w:type="default" r:id="Rd3eb5d780238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NORDVIKS REGNSKAPSKONTOR   ·   Org.nr 970 355 448   ·   Valnesfjordveien 117   ·   8215 VALNESFJORD   ·   Tlf. 075649027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NORDVIKS REGNSKAPSKONTOR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2992765f04e4d" /><Relationship Type="http://schemas.openxmlformats.org/officeDocument/2006/relationships/footer" Target="/word/footer1.xml" Id="Rd3eb5d7802384f38" /></Relationships>
</file>