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1182882ce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BIL-ALT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BIL-ALT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4fa20b9e5d4320"/>
      <w:footerReference xmlns:r="http://schemas.openxmlformats.org/officeDocument/2006/relationships" w:type="default" r:id="R2c148c12f838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BIL-ALT ANS   ·   Org.nr 970 353 909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BIL-ALT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fa20b9e5d4320" /><Relationship Type="http://schemas.openxmlformats.org/officeDocument/2006/relationships/footer" Target="/word/footer1.xml" Id="R2c148c12f838486b" /></Relationships>
</file>