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bf209a1724c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MJÅTVEIT ØYVIND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MJÅTVEIT ØYVIND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6bd88182c247b7"/>
      <w:footerReference xmlns:r="http://schemas.openxmlformats.org/officeDocument/2006/relationships" w:type="default" r:id="R015b12a322ed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MJÅTVEIT ØYVIND   ·   Org.nr 970 283 846   ·   Torlandsvegen 235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MJÅTVEIT ØYVIND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bd88182c247b7" /><Relationship Type="http://schemas.openxmlformats.org/officeDocument/2006/relationships/footer" Target="/word/footer1.xml" Id="R015b12a322ed4f93" /></Relationships>
</file>