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dfaea1c4fe49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JENS REIDAR LILLEBØ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JENS REIDAR LILLEBØ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a478f1ba6d409f"/>
      <w:footerReference xmlns:r="http://schemas.openxmlformats.org/officeDocument/2006/relationships" w:type="default" r:id="Rb26204ad44c643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JENS REIDAR LILLEBØ   ·   Org.nr 970 245 367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JENS REIDAR LILLEBØ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a478f1ba6d409f" /><Relationship Type="http://schemas.openxmlformats.org/officeDocument/2006/relationships/footer" Target="/word/footer1.xml" Id="Rb26204ad44c6439f" /></Relationships>
</file>