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ff55e2dcd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VASSDRAGS- OG ENERGIDIREKTORAT (NVE)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VASSDRAGS- OG ENERGIDIREKTORAT (NVE)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6707446e841d8"/>
      <w:footerReference xmlns:r="http://schemas.openxmlformats.org/officeDocument/2006/relationships" w:type="default" r:id="R4260b442dd4b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6707446e841d8" /><Relationship Type="http://schemas.openxmlformats.org/officeDocument/2006/relationships/footer" Target="/word/footer1.xml" Id="R4260b442dd4b4113" /></Relationships>
</file>