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3793ada5e345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SPORTSKLUBBEN HAUGAR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SPORTSKLUBBEN HAUGAR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3992b9b0c54024"/>
      <w:footerReference xmlns:r="http://schemas.openxmlformats.org/officeDocument/2006/relationships" w:type="default" r:id="R1cef203175dc4b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SPORTSKLUBBEN HAUGAR   ·   Org.nr 970 201 157   ·   Diktervegen 29D   ·   5538 HAUGESUND   ·   post@haugar.no   ·   www.haugar.no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SPORTSKLUBBEN HAUGAR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3992b9b0c54024" /><Relationship Type="http://schemas.openxmlformats.org/officeDocument/2006/relationships/footer" Target="/word/footer1.xml" Id="R1cef203175dc4ba1" /></Relationships>
</file>