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6dd1d707d41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SIVILARKITEKT NINA STOKSET NILSEN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SIVILARKITEKT NINA STOKSET NILSEN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ae391ca5354d88"/>
      <w:footerReference xmlns:r="http://schemas.openxmlformats.org/officeDocument/2006/relationships" w:type="default" r:id="Rd719d94ac74a44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SIVILARKITEKT NINA STOKSET NILSEN   ·   Org.nr 970 146 342   ·   Holbergs gate 11   ·   4614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SIVILARKITEKT NINA STOKSET NILSEN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ae391ca5354d88" /><Relationship Type="http://schemas.openxmlformats.org/officeDocument/2006/relationships/footer" Target="/word/footer1.xml" Id="Rd719d94ac74a44e0" /></Relationships>
</file>