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c090451f9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c94b6bf1f4e40"/>
      <w:footerReference xmlns:r="http://schemas.openxmlformats.org/officeDocument/2006/relationships" w:type="default" r:id="R1a9c4f13abe2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 RETAIL AS   ·   Org.nr 968 992 600   ·   Skonnertvegen 10   ·   7053 RANHEIM   ·   Tlf. 33 79 53 00   ·   eg@eg.no   ·   www.eg.no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c94b6bf1f4e40" /><Relationship Type="http://schemas.openxmlformats.org/officeDocument/2006/relationships/footer" Target="/word/footer1.xml" Id="R1a9c4f13abe24e22" /></Relationships>
</file>