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9094fefcb4a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0c06a4606c46a3"/>
      <w:footerReference xmlns:r="http://schemas.openxmlformats.org/officeDocument/2006/relationships" w:type="default" r:id="Re509fd2e9068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DUNDER AS   ·   Org.nr 968 789 872   ·   Fanakrå 21   ·   5244 FANA   ·   Tlf. 55 91 67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c06a4606c46a3" /><Relationship Type="http://schemas.openxmlformats.org/officeDocument/2006/relationships/footer" Target="/word/footer1.xml" Id="Re509fd2e906844cb" /></Relationships>
</file>