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7ce5c1b3e48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6f44d1000624b7f"/>
      <w:footerReference xmlns:r="http://schemas.openxmlformats.org/officeDocument/2006/relationships" w:type="default" r:id="R44dbbf572e7f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44d1000624b7f" /><Relationship Type="http://schemas.openxmlformats.org/officeDocument/2006/relationships/footer" Target="/word/footer1.xml" Id="R44dbbf572e7f4df3" /></Relationships>
</file>