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ed280e69941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RÅDGIVENDE INGENIØRER LØYNING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RÅDGIVENDE INGENIØRER LØYNING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2f305a898e4213"/>
      <w:footerReference xmlns:r="http://schemas.openxmlformats.org/officeDocument/2006/relationships" w:type="default" r:id="Ra6b224fddad948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RÅDGIVENDE INGENIØRER LØYNING AS   ·   Org.nr 968 469 029   ·   Banehaven 4A   ·   4612 KRISTIANSAND S   ·   Tlf. 38 02 54 00   ·   loyning@loyning.no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RÅDGIVENDE INGENIØRER LØYNING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2f305a898e4213" /><Relationship Type="http://schemas.openxmlformats.org/officeDocument/2006/relationships/footer" Target="/word/footer1.xml" Id="Ra6b224fddad9488f" /></Relationships>
</file>