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bb457f146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TOKKE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Dalen,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c0af54eb58f04493"/>
      <w:footerReference xmlns:r="http://schemas.openxmlformats.org/officeDocument/2006/relationships" w:type="default" r:id="R6d3315e575e0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f54eb58f04493" /><Relationship Type="http://schemas.openxmlformats.org/officeDocument/2006/relationships/footer" Target="/word/footer1.xml" Id="R6d3315e575e042b8" /></Relationships>
</file>