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3523c89909f44b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EVENTYRHUS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Skallestad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Skallestad,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EVENTYRHUS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5a5cfbcd6b045c3"/>
      <w:footerReference xmlns:r="http://schemas.openxmlformats.org/officeDocument/2006/relationships" w:type="default" r:id="R66f0186da4b548e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EVENTYRHUS AS   ·   Org.nr 964 901 201   ·   Løkkeåsveien 22A   ·   3138 SKALLESTAD   ·   Tlf. 33 34 57 57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EVENTYRHUS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5a5cfbcd6b045c3" /><Relationship Type="http://schemas.openxmlformats.org/officeDocument/2006/relationships/footer" Target="/word/footer1.xml" Id="R66f0186da4b548e0" /></Relationships>
</file>