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2c001f18d843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BUKSÉR OG BERGING AS</w:t>
      </w:r>
    </w:p>
    <w:sectPr>
      <w:headerReference xmlns:r="http://schemas.openxmlformats.org/officeDocument/2006/relationships" w:type="default" r:id="R8369f94aab434635"/>
      <w:footerReference xmlns:r="http://schemas.openxmlformats.org/officeDocument/2006/relationships" w:type="default" r:id="Ra67d37c77c0747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BUKSÉR OG BERGING AS   ·   Org.nr 964 321 663   ·   Vollsveien 4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BUKSÉR OG BERGING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69f94aab434635" /><Relationship Type="http://schemas.openxmlformats.org/officeDocument/2006/relationships/footer" Target="/word/footer1.xml" Id="Ra67d37c77c074700" /></Relationships>
</file>