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fddf65a9db4b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OG TØMRERMESTERFIRMAET LBL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c873572c9f414206"/>
      <w:footerReference xmlns:r="http://schemas.openxmlformats.org/officeDocument/2006/relationships" w:type="default" r:id="R6fc43984fd5c49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73572c9f414206" /><Relationship Type="http://schemas.openxmlformats.org/officeDocument/2006/relationships/footer" Target="/word/footer1.xml" Id="R6fc43984fd5c493a" /></Relationships>
</file>