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30ea2e08d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NORBIL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NORBIL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18a928b73c4426"/>
      <w:footerReference xmlns:r="http://schemas.openxmlformats.org/officeDocument/2006/relationships" w:type="default" r:id="Rdd3756b0e2ab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NORBIL EIENDOM   ·   Org.nr 963 401 949   ·   Rundhågen 6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NORBIL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8a928b73c4426" /><Relationship Type="http://schemas.openxmlformats.org/officeDocument/2006/relationships/footer" Target="/word/footer1.xml" Id="Rdd3756b0e2ab4cec" /></Relationships>
</file>