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ff94d662f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6428e869e4154"/>
      <w:footerReference xmlns:r="http://schemas.openxmlformats.org/officeDocument/2006/relationships" w:type="default" r:id="Rd17b3b7d36c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6428e869e4154" /><Relationship Type="http://schemas.openxmlformats.org/officeDocument/2006/relationships/footer" Target="/word/footer1.xml" Id="Rd17b3b7d36ce4eef" /></Relationships>
</file>